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25C4D57F" w:rsidR="00F03994" w:rsidRDefault="00D26B1B" w:rsidP="00D26B1B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52C6BAE">
                <wp:simplePos x="0" y="0"/>
                <wp:positionH relativeFrom="column">
                  <wp:posOffset>4394691</wp:posOffset>
                </wp:positionH>
                <wp:positionV relativeFrom="paragraph">
                  <wp:posOffset>321</wp:posOffset>
                </wp:positionV>
                <wp:extent cx="447738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877B7" w14:textId="1A580DAD" w:rsidR="00982DB5" w:rsidRDefault="00E91841" w:rsidP="00982DB5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Isaiah 9:6</w:t>
                            </w:r>
                          </w:p>
                          <w:p w14:paraId="3D16F41F" w14:textId="77777777" w:rsidR="00982DB5" w:rsidRPr="00E91841" w:rsidRDefault="00982DB5" w:rsidP="00982DB5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02DD642D" w14:textId="77777777" w:rsidR="00E91841" w:rsidRDefault="00E91841" w:rsidP="00E91841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</w:pPr>
                            <w:r w:rsidRPr="00E91841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For unto us a child is born, unto us a son is given: and the government shall be upon his shoulder: and his name shall be called</w:t>
                            </w:r>
                          </w:p>
                          <w:p w14:paraId="20261E4C" w14:textId="77777777" w:rsidR="00E91841" w:rsidRDefault="00E91841" w:rsidP="00E91841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</w:pPr>
                            <w:r w:rsidRPr="00E91841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 Wonderful, Counsellor, The mighty God, The everlasting Father, </w:t>
                            </w:r>
                          </w:p>
                          <w:p w14:paraId="2908F7C9" w14:textId="5CF74B4A" w:rsidR="00F5684E" w:rsidRPr="00E91841" w:rsidRDefault="00E91841" w:rsidP="00E91841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91841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>The Prince of Peace.</w:t>
                            </w:r>
                            <w:r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Pr="00E91841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en-US"/>
                              </w:rPr>
                              <w:t>(KJV®)</w:t>
                            </w: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6.05pt;margin-top:.05pt;width:352.5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" filled="f" stroked="f">
                <v:textbox>
                  <w:txbxContent>
                    <w:p w14:paraId="132877B7" w14:textId="1A580DAD" w:rsidR="00982DB5" w:rsidRDefault="00E91841" w:rsidP="00982DB5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  <w:t>Isaiah 9:6</w:t>
                      </w:r>
                    </w:p>
                    <w:p w14:paraId="3D16F41F" w14:textId="77777777" w:rsidR="00982DB5" w:rsidRPr="00E91841" w:rsidRDefault="00982DB5" w:rsidP="00982DB5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10"/>
                          <w:szCs w:val="10"/>
                          <w:lang w:eastAsia="en-US"/>
                        </w:rPr>
                      </w:pPr>
                    </w:p>
                    <w:p w14:paraId="02DD642D" w14:textId="77777777" w:rsidR="00E91841" w:rsidRDefault="00E91841" w:rsidP="00E91841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</w:pPr>
                      <w:r w:rsidRPr="00E91841"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For unto us a child is born, unto us a son is given: and the government shall be upon his shoulder: and his name shall be called</w:t>
                      </w:r>
                    </w:p>
                    <w:p w14:paraId="20261E4C" w14:textId="77777777" w:rsidR="00E91841" w:rsidRDefault="00E91841" w:rsidP="00E91841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</w:pPr>
                      <w:r w:rsidRPr="00E91841"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 Wonderful, Counsellor, The mighty God, The everlasting Father, </w:t>
                      </w:r>
                    </w:p>
                    <w:p w14:paraId="2908F7C9" w14:textId="5CF74B4A" w:rsidR="00F5684E" w:rsidRPr="00E91841" w:rsidRDefault="00E91841" w:rsidP="00E91841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 w:rsidRPr="00E91841"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>The Prince of Peace.</w:t>
                      </w:r>
                      <w:r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Pr="00E91841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en-US"/>
                        </w:rPr>
                        <w:t>(KJV®)</w:t>
                      </w: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034FC1A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</w:p>
    <w:p w14:paraId="3E0B209D" w14:textId="25529BDD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68F7865D" w14:textId="6D323896" w:rsidR="00786E88" w:rsidRDefault="00982DB5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6D44B58">
            <wp:simplePos x="0" y="0"/>
            <wp:positionH relativeFrom="column">
              <wp:posOffset>4395961</wp:posOffset>
            </wp:positionH>
            <wp:positionV relativeFrom="paragraph">
              <wp:posOffset>329113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B764AA" w14:textId="21FB84F7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4928B3F9" w:rsidR="00AF4158" w:rsidRPr="00E73B80" w:rsidRDefault="00D26B1B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2637EF6">
                <wp:simplePos x="0" y="0"/>
                <wp:positionH relativeFrom="column">
                  <wp:posOffset>5309235</wp:posOffset>
                </wp:positionH>
                <wp:positionV relativeFrom="paragraph">
                  <wp:posOffset>4304665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141A0E1" w:rsidR="00AF4158" w:rsidRPr="00AC5990" w:rsidRDefault="00C86C3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Tuesday</w:t>
                            </w:r>
                            <w:r w:rsidR="000C26A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433E45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December 24</w:t>
                            </w: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7" type="#_x0000_t202" style="position:absolute;margin-left:418.05pt;margin-top:338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h2dA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141A0E1" w:rsidR="00AF4158" w:rsidRPr="00AC5990" w:rsidRDefault="00C86C3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Tuesday</w:t>
                      </w:r>
                      <w:r w:rsidR="000C26A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, </w:t>
                      </w:r>
                      <w:r w:rsidR="00433E45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December 24</w:t>
                      </w: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81295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33E45"/>
    <w:rsid w:val="004569C7"/>
    <w:rsid w:val="004D76DA"/>
    <w:rsid w:val="00532540"/>
    <w:rsid w:val="00543FBE"/>
    <w:rsid w:val="00546D2F"/>
    <w:rsid w:val="00553ECD"/>
    <w:rsid w:val="00593BCF"/>
    <w:rsid w:val="005A02DC"/>
    <w:rsid w:val="005A23A1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82DB5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A2CED"/>
    <w:rsid w:val="00BD1444"/>
    <w:rsid w:val="00BE0A8C"/>
    <w:rsid w:val="00C06FE7"/>
    <w:rsid w:val="00C20060"/>
    <w:rsid w:val="00C24633"/>
    <w:rsid w:val="00C34AED"/>
    <w:rsid w:val="00C4019D"/>
    <w:rsid w:val="00C67973"/>
    <w:rsid w:val="00C86C3E"/>
    <w:rsid w:val="00C962D9"/>
    <w:rsid w:val="00CA1E4E"/>
    <w:rsid w:val="00CB70A2"/>
    <w:rsid w:val="00D10DFB"/>
    <w:rsid w:val="00D26B1B"/>
    <w:rsid w:val="00D506E6"/>
    <w:rsid w:val="00D507D5"/>
    <w:rsid w:val="00D51037"/>
    <w:rsid w:val="00D55DC7"/>
    <w:rsid w:val="00D66BFC"/>
    <w:rsid w:val="00D80222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1841"/>
    <w:rsid w:val="00EA677D"/>
    <w:rsid w:val="00ED3209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2190C2-F163-1E42-8FE3-8F4F3A3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4</cp:revision>
  <cp:lastPrinted>2018-12-24T18:10:00Z</cp:lastPrinted>
  <dcterms:created xsi:type="dcterms:W3CDTF">2018-12-24T18:02:00Z</dcterms:created>
  <dcterms:modified xsi:type="dcterms:W3CDTF">2018-12-24T18:10:00Z</dcterms:modified>
</cp:coreProperties>
</file>